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UI epic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ways to improve my code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timer page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logic of the game set up in the play timer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Fix saved games, make it clickable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Catching up with other classes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 into Raspberry Pi firmware editing practices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demos on how to safely access Raspberry Pi SD cards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Followed up with product owner about getting the pads since schedule doenst seem to link up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looking into Raspberry Pi firmware editing practices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watching demos on how to safely access Raspberry Pi SD cards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Pickup the pads for testing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UX touches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FERPA release form ! + Communicate extra with team about posters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